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0696210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Feather River College</w:t>
      </w:r>
    </w:p>
    <w:p w14:paraId="00000002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ASFRC</w:t>
      </w:r>
    </w:p>
    <w:p w14:paraId="00000003" w14:textId="2DAF6224" w:rsidR="007C4193" w:rsidRDefault="00423C56" w:rsidP="00462F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00000004" w14:textId="072BDA7D" w:rsidR="007C4193" w:rsidRDefault="00930C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B550C"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="00CC0EB9">
        <w:rPr>
          <w:rFonts w:ascii="Times New Roman" w:eastAsia="Times New Roman" w:hAnsi="Times New Roman" w:cs="Times New Roman"/>
          <w:sz w:val="24"/>
          <w:szCs w:val="24"/>
        </w:rPr>
        <w:t>26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1C09F8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005" w14:textId="14746FC9" w:rsidR="007C4193" w:rsidRDefault="001D33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12:00p</w:t>
      </w:r>
      <w:r w:rsidR="00765677">
        <w:rPr>
          <w:rFonts w:ascii="Times New Roman" w:eastAsia="Times New Roman" w:hAnsi="Times New Roman" w:cs="Times New Roman"/>
          <w:sz w:val="24"/>
          <w:szCs w:val="24"/>
        </w:rPr>
        <w:t>.m.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01:00p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49AD5BAC" w:rsidR="007C4193" w:rsidRDefault="001D33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605</w:t>
      </w:r>
    </w:p>
    <w:p w14:paraId="00000007" w14:textId="77777777" w:rsidR="007C4193" w:rsidRDefault="007C419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6EA49294" w:rsidR="007C4193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 de Bois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08508A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Brice Barke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08508A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0000009" w14:textId="0C3022EA" w:rsidR="007C4193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Iliana Nye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08508A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Ashley Vernon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08508A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AB550C">
        <w:rPr>
          <w:rFonts w:ascii="Times New Roman" w:eastAsia="Times New Roman" w:hAnsi="Times New Roman" w:cs="Times New Roman"/>
          <w:sz w:val="24"/>
          <w:szCs w:val="24"/>
        </w:rPr>
        <w:t>Carlie McCarthy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</w:t>
      </w:r>
      <w:r w:rsidR="0008508A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AB550C">
        <w:rPr>
          <w:rFonts w:ascii="Times New Roman" w:eastAsia="Times New Roman" w:hAnsi="Times New Roman" w:cs="Times New Roman"/>
          <w:sz w:val="24"/>
          <w:szCs w:val="24"/>
        </w:rPr>
        <w:t xml:space="preserve">Gracie Yates    </w:t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>_</w:t>
      </w:r>
      <w:r w:rsidR="0008508A">
        <w:rPr>
          <w:rFonts w:ascii="Times New Roman" w:eastAsia="Times New Roman" w:hAnsi="Times New Roman" w:cs="Times New Roman"/>
          <w:sz w:val="24"/>
          <w:szCs w:val="24"/>
        </w:rPr>
        <w:t>x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0000000A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14B1EE1A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  <w:r w:rsidR="000850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508A" w:rsidRPr="0008508A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 xml:space="preserve">12:05P.M. </w:t>
      </w:r>
    </w:p>
    <w:p w14:paraId="0000000C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13F8074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 from Members of the Public:</w:t>
      </w:r>
      <w:r w:rsidR="000850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508A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None</w:t>
      </w:r>
    </w:p>
    <w:p w14:paraId="40E08030" w14:textId="77777777" w:rsidR="0008508A" w:rsidRPr="0008508A" w:rsidRDefault="0008508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Agenda/Minutes</w:t>
      </w:r>
    </w:p>
    <w:p w14:paraId="00000010" w14:textId="208DA9BE" w:rsidR="007C4193" w:rsidRPr="00FC7ED7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  <w:r w:rsidR="00085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08A" w:rsidRPr="00FC7ED7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-</w:t>
      </w:r>
      <w:r w:rsidR="00FC7ED7" w:rsidRPr="00FC7ED7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A</w:t>
      </w:r>
      <w:r w:rsidR="0008508A" w:rsidRPr="00FC7ED7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pproved.</w:t>
      </w:r>
    </w:p>
    <w:p w14:paraId="00000011" w14:textId="0DC2846A" w:rsidR="007C4193" w:rsidRPr="00FC7ED7" w:rsidRDefault="007D48C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inutes</w:t>
      </w:r>
      <w:r w:rsidR="00085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08A" w:rsidRPr="00FC7ED7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-</w:t>
      </w:r>
      <w:r w:rsidR="00FC7ED7" w:rsidRPr="00FC7ED7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A</w:t>
      </w:r>
      <w:r w:rsidR="0008508A" w:rsidRPr="00FC7ED7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pproved.</w:t>
      </w:r>
    </w:p>
    <w:p w14:paraId="00000012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for Discussion/Action</w:t>
      </w:r>
    </w:p>
    <w:p w14:paraId="00000016" w14:textId="20DBFC48" w:rsidR="007C4193" w:rsidRDefault="00462FBC" w:rsidP="00C76B1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 w:rsidR="000850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7ED7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A</w:t>
      </w:r>
      <w:r w:rsidR="0008508A" w:rsidRPr="00FC7ED7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ll here</w:t>
      </w:r>
      <w:r w:rsidR="00FC7ED7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.</w:t>
      </w:r>
    </w:p>
    <w:p w14:paraId="0E8602F9" w14:textId="77777777" w:rsidR="00C72AA0" w:rsidRDefault="006C7D98" w:rsidP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Reports</w:t>
      </w:r>
    </w:p>
    <w:p w14:paraId="3D206FC4" w14:textId="671C5CC6" w:rsidR="00C72AA0" w:rsidRPr="00C72AA0" w:rsidRDefault="00C72AA0" w:rsidP="00C72AA0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The Stem club is working on a </w:t>
      </w:r>
      <w:r w:rsidR="0008508A" w:rsidRPr="00C72AA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Murder Mystery</w:t>
      </w: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. </w:t>
      </w:r>
    </w:p>
    <w:p w14:paraId="33E4651E" w14:textId="2CDFA62A" w:rsidR="00C72AA0" w:rsidRPr="00C72AA0" w:rsidRDefault="0008508A" w:rsidP="00C72AA0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72AA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C72AA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River Writers</w:t>
      </w:r>
      <w:r w:rsidRPr="00C72AA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club </w:t>
      </w:r>
      <w:r w:rsidR="00C72AA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is doing a R</w:t>
      </w:r>
      <w:r w:rsidRPr="00C72AA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ead </w:t>
      </w:r>
      <w:proofErr w:type="gramStart"/>
      <w:r w:rsidR="004C449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Across</w:t>
      </w:r>
      <w:proofErr w:type="gramEnd"/>
      <w:r w:rsidRPr="00C72AA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C72AA0" w:rsidRPr="00C72AA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America </w:t>
      </w:r>
      <w:r w:rsidR="00C72AA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event a</w:t>
      </w:r>
      <w:r w:rsidRPr="00C72AA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ll next week</w:t>
      </w:r>
      <w:r w:rsidR="00C72AA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, </w:t>
      </w:r>
      <w:r w:rsidR="00423C5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March</w:t>
      </w:r>
      <w:r w:rsidR="00C72AA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4</w:t>
      </w:r>
      <w:r w:rsidR="00C72AA0" w:rsidRPr="00C72AA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vertAlign w:val="superscript"/>
        </w:rPr>
        <w:t>th</w:t>
      </w:r>
      <w:r w:rsidR="00C72AA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-8</w:t>
      </w:r>
      <w:r w:rsidR="00C72AA0" w:rsidRPr="00C72AA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vertAlign w:val="superscript"/>
        </w:rPr>
        <w:t>th</w:t>
      </w:r>
      <w:r w:rsidR="00C72AA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.</w:t>
      </w:r>
    </w:p>
    <w:p w14:paraId="00000019" w14:textId="538FC0BF" w:rsidR="007C4193" w:rsidRPr="00C72AA0" w:rsidRDefault="0008508A" w:rsidP="00C72AA0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72AA0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Eagle Pride </w:t>
      </w:r>
      <w:r w:rsid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-San Francisco trip is a go for </w:t>
      </w:r>
      <w:r w:rsidR="00423C5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March</w:t>
      </w:r>
      <w:r w:rsid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28</w:t>
      </w:r>
      <w:r w:rsidR="007E4DF8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vertAlign w:val="superscript"/>
        </w:rPr>
        <w:t>th</w:t>
      </w:r>
      <w:r w:rsid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and 29</w:t>
      </w:r>
      <w:r w:rsidR="007E4DF8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vertAlign w:val="superscript"/>
        </w:rPr>
        <w:t>th</w:t>
      </w:r>
      <w:r w:rsid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, Movie night is in the works, most likely correlating with the monthly theme (women’s history). </w:t>
      </w:r>
    </w:p>
    <w:p w14:paraId="1299822B" w14:textId="7A7FBD7E" w:rsidR="00667135" w:rsidRDefault="00462FBC" w:rsidP="00462FB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7D48CA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oncerns</w:t>
      </w:r>
      <w:r w:rsidR="0008508A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- None</w:t>
      </w:r>
    </w:p>
    <w:p w14:paraId="16AF7808" w14:textId="50226E4C" w:rsidR="0008508A" w:rsidRPr="007E4DF8" w:rsidRDefault="0008508A" w:rsidP="007E4DF8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Returning to the caring campus boxes and QR code idea. </w:t>
      </w:r>
      <w:r w:rsidR="00FC7ED7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Status-</w:t>
      </w:r>
      <w:r w:rsidR="00A94C93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sending Alex to Gracie in student </w:t>
      </w:r>
      <w:r w:rsidR="004C449C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wellness and success</w:t>
      </w:r>
      <w:r w:rsidR="00A94C93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center to look at box and</w:t>
      </w:r>
      <w:r w:rsidR="00423C5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possibly</w:t>
      </w:r>
      <w:r w:rsidR="00A94C93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867905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set start</w:t>
      </w:r>
      <w:r w:rsidR="00FC7ED7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867905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lastRenderedPageBreak/>
        <w:t xml:space="preserve">date. </w:t>
      </w:r>
      <w:r w:rsidR="00423C5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The diversity committee will be handling most or the “workings” of the QR operation. The boxes, if finished and continued, will go to ASFRC as general feedback information. </w:t>
      </w:r>
    </w:p>
    <w:p w14:paraId="3E55F52E" w14:textId="2A9527B4" w:rsidR="00667135" w:rsidRDefault="007D48CA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A</w:t>
      </w:r>
      <w:r w:rsidR="00667135">
        <w:rPr>
          <w:rFonts w:ascii="Times New Roman" w:eastAsia="Times New Roman" w:hAnsi="Times New Roman" w:cs="Times New Roman"/>
          <w:sz w:val="24"/>
          <w:szCs w:val="24"/>
        </w:rPr>
        <w:t>pproval</w:t>
      </w:r>
      <w:r w:rsidR="000850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C93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– none </w:t>
      </w:r>
    </w:p>
    <w:p w14:paraId="08372ED0" w14:textId="3FBE7715" w:rsidR="007F72B6" w:rsidRDefault="007F72B6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  <w:r w:rsidR="00A94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C93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-</w:t>
      </w:r>
      <w:r w:rsid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The </w:t>
      </w:r>
      <w:r w:rsidR="00A94C93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cabinet meeting went well</w:t>
      </w:r>
      <w:r w:rsid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, </w:t>
      </w:r>
      <w:r w:rsidR="00A94C93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sending the updated </w:t>
      </w:r>
      <w:r w:rsidR="007E4DF8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constitution</w:t>
      </w:r>
      <w:r w:rsidR="00A94C93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and bylaws to Cindy</w:t>
      </w:r>
      <w:r w:rsid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.</w:t>
      </w:r>
    </w:p>
    <w:p w14:paraId="42E142C2" w14:textId="77777777" w:rsidR="007E4DF8" w:rsidRDefault="00667135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B6">
        <w:rPr>
          <w:rFonts w:ascii="Times New Roman" w:eastAsia="Times New Roman" w:hAnsi="Times New Roman" w:cs="Times New Roman"/>
          <w:sz w:val="24"/>
          <w:szCs w:val="24"/>
        </w:rPr>
        <w:t>Student Life Activities</w:t>
      </w:r>
      <w:r w:rsidR="00A94C9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</w:p>
    <w:p w14:paraId="6C30C208" w14:textId="47F19ED7" w:rsidR="00423216" w:rsidRPr="00FF4E1D" w:rsidRDefault="00A94C93" w:rsidP="007E4DF8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FF4E1D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CalFresh</w:t>
      </w:r>
      <w:r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drop in</w:t>
      </w:r>
      <w:r w:rsidR="00FF4E1D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-Tuesday February27th.</w:t>
      </w:r>
      <w:r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14:paraId="404EAA78" w14:textId="1EF01DF1" w:rsidR="007E4DF8" w:rsidRPr="00FF4E1D" w:rsidRDefault="00FF4E1D" w:rsidP="007E4DF8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TRIO O</w:t>
      </w:r>
      <w:r w:rsidR="00A94C93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rientation </w:t>
      </w:r>
      <w:r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-Tuesday February 27 </w:t>
      </w:r>
      <w:r w:rsidR="00A94C93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@12 &amp;5</w:t>
      </w:r>
      <w:r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P.M.</w:t>
      </w:r>
    </w:p>
    <w:p w14:paraId="3703A2E3" w14:textId="7CB96DCE" w:rsidR="00423216" w:rsidRPr="00FF4E1D" w:rsidRDefault="00FF4E1D" w:rsidP="007E4DF8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O</w:t>
      </w:r>
      <w:r w:rsidR="00A94C93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pen mic night </w:t>
      </w:r>
      <w:r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F</w:t>
      </w:r>
      <w:r w:rsidR="00A94C93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ri</w:t>
      </w:r>
      <w:r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day March 1</w:t>
      </w:r>
      <w:r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vertAlign w:val="superscript"/>
        </w:rPr>
        <w:t>st</w:t>
      </w:r>
      <w:r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.</w:t>
      </w:r>
    </w:p>
    <w:p w14:paraId="70D8279F" w14:textId="6D76E228" w:rsidR="007E4DF8" w:rsidRPr="00FF4E1D" w:rsidRDefault="00FF4E1D" w:rsidP="007E4DF8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Women’s</w:t>
      </w:r>
      <w:r w:rsidR="005302ED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H</w:t>
      </w:r>
      <w:r w:rsidR="005302ED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istory month</w:t>
      </w:r>
      <w:r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(all month).</w:t>
      </w:r>
    </w:p>
    <w:p w14:paraId="772F724E" w14:textId="56F854A4" w:rsidR="004C449C" w:rsidRDefault="00FF4E1D" w:rsidP="007E4DF8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B</w:t>
      </w:r>
      <w:r w:rsidR="005302ED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asketball tournament</w:t>
      </w:r>
      <w:r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(</w:t>
      </w:r>
      <w:r w:rsidR="005302ED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bamma bash</w:t>
      </w:r>
      <w:r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)</w:t>
      </w:r>
      <w:r w:rsidR="005302ED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14:paraId="0FD3EE59" w14:textId="16089F79" w:rsidR="004C449C" w:rsidRDefault="004C449C" w:rsidP="004C449C">
      <w:pPr>
        <w:numPr>
          <w:ilvl w:val="2"/>
          <w:numId w:val="2"/>
        </w:num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March 20th</w:t>
      </w:r>
      <w:bookmarkStart w:id="0" w:name="_GoBack"/>
      <w:bookmarkEnd w:id="0"/>
    </w:p>
    <w:p w14:paraId="359FC47A" w14:textId="5DB07EAB" w:rsidR="007E4DF8" w:rsidRPr="00FF4E1D" w:rsidRDefault="004C449C" w:rsidP="007E4DF8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Murder Mystery Event </w:t>
      </w:r>
      <w:r w:rsidR="00FF4E1D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(</w:t>
      </w:r>
      <w:r w:rsidR="00423216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river writers</w:t>
      </w:r>
      <w:r w:rsidR="005302ED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and stem </w:t>
      </w:r>
      <w:r w:rsidR="00423216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club </w:t>
      </w:r>
      <w:r w:rsidR="00FF4E1D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collaborating</w:t>
      </w:r>
      <w:r w:rsidR="00423216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)</w:t>
      </w:r>
      <w:r w:rsidR="00FF4E1D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FF4E1D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ab/>
      </w:r>
      <w:r w:rsidR="00FF4E1D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ab/>
      </w:r>
      <w:r w:rsidR="00FF4E1D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ab/>
      </w:r>
      <w:r w:rsidR="00FF4E1D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ab/>
      </w:r>
    </w:p>
    <w:p w14:paraId="6E9FCFA6" w14:textId="30696E8D" w:rsidR="001D33A6" w:rsidRPr="00FF4E1D" w:rsidRDefault="00370D97" w:rsidP="007E4DF8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FF4E1D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J</w:t>
      </w:r>
      <w:r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ob fair</w:t>
      </w:r>
      <w:r w:rsidR="00FF4E1D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–</w:t>
      </w:r>
      <w:r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FF4E1D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M</w:t>
      </w:r>
      <w:r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arch 6</w:t>
      </w:r>
      <w:r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vertAlign w:val="superscript"/>
        </w:rPr>
        <w:t>th</w:t>
      </w:r>
      <w:r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in the gym6-8</w:t>
      </w:r>
      <w:r w:rsidR="00FF4E1D" w:rsidRPr="00FF4E1D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P.M.</w:t>
      </w:r>
    </w:p>
    <w:p w14:paraId="62B218F2" w14:textId="42B2C616" w:rsidR="00492907" w:rsidRPr="007E4DF8" w:rsidRDefault="00CC0EB9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Revisiting </w:t>
      </w:r>
      <w:r w:rsidR="00492907">
        <w:rPr>
          <w:rFonts w:ascii="Times New Roman" w:eastAsia="Times New Roman" w:hAnsi="Times New Roman" w:cs="Times New Roman"/>
          <w:sz w:val="24"/>
          <w:szCs w:val="24"/>
        </w:rPr>
        <w:t xml:space="preserve">Student Leadership presentation </w:t>
      </w:r>
      <w:r w:rsidR="00492907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– Board of Trustees meeting </w:t>
      </w:r>
      <w:r w:rsidR="007E4DF8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March</w:t>
      </w:r>
      <w:r w:rsidR="005302ED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14</w:t>
      </w:r>
      <w:r w:rsidR="005302ED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vertAlign w:val="superscript"/>
        </w:rPr>
        <w:t>th</w:t>
      </w:r>
      <w:r w:rsidR="005302ED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(1-3pm) </w:t>
      </w:r>
      <w:r w:rsidR="007E4DF8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Ashley</w:t>
      </w:r>
      <w:r w:rsidR="005302ED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, </w:t>
      </w:r>
      <w:r w:rsid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E</w:t>
      </w:r>
      <w:r w:rsidR="005302ED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vi, </w:t>
      </w:r>
      <w:r w:rsid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&amp; </w:t>
      </w:r>
      <w:r w:rsidR="007E4DF8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Brice</w:t>
      </w:r>
      <w:r w:rsidR="005302ED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(until </w:t>
      </w:r>
      <w:r w:rsidR="005302ED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2:30</w:t>
      </w:r>
      <w:r w:rsid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)</w:t>
      </w:r>
      <w:r w:rsidR="005302ED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will be in attendance. </w:t>
      </w:r>
    </w:p>
    <w:p w14:paraId="100BD532" w14:textId="2F237857" w:rsidR="005302ED" w:rsidRPr="007E4DF8" w:rsidRDefault="005302ED" w:rsidP="005302ED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Group chat to decide when to practice presentation.</w:t>
      </w:r>
    </w:p>
    <w:p w14:paraId="60561DC9" w14:textId="6792A0E3" w:rsidR="007E4DF8" w:rsidRPr="007E4DF8" w:rsidRDefault="00D25F29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Even</w:t>
      </w:r>
      <w:r w:rsidR="007E4DF8">
        <w:rPr>
          <w:rFonts w:ascii="Times New Roman" w:eastAsia="Times New Roman" w:hAnsi="Times New Roman" w:cs="Times New Roman"/>
          <w:sz w:val="24"/>
          <w:szCs w:val="24"/>
        </w:rPr>
        <w:t>t –</w:t>
      </w:r>
      <w:r w:rsidR="0037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DF8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“</w:t>
      </w:r>
      <w:r w:rsidR="00370D97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Come meet your </w:t>
      </w:r>
      <w:r w:rsidR="007E4DF8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ASFRC</w:t>
      </w:r>
      <w:r w:rsidR="00370D97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7E4DF8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P</w:t>
      </w:r>
      <w:r w:rsidR="00370D97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eeps</w:t>
      </w:r>
      <w:r w:rsidR="007E4DF8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”</w:t>
      </w:r>
      <w:r w:rsidR="00370D97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7E4DF8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March</w:t>
      </w:r>
      <w:r w:rsidR="00370D97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18</w:t>
      </w:r>
      <w:r w:rsidR="00370D97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vertAlign w:val="superscript"/>
        </w:rPr>
        <w:t>th</w:t>
      </w:r>
      <w:r w:rsidR="007E4DF8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, potentially outside.</w:t>
      </w:r>
    </w:p>
    <w:p w14:paraId="0F9E8489" w14:textId="6C754EA4" w:rsidR="00D25F29" w:rsidRPr="007E4DF8" w:rsidRDefault="007E4DF8" w:rsidP="007E4DF8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-A</w:t>
      </w:r>
      <w:r w:rsidR="00370D97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dvertising for </w:t>
      </w:r>
      <w:r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March </w:t>
      </w:r>
      <w:r w:rsidR="00370D97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20</w:t>
      </w:r>
      <w:r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th</w:t>
      </w:r>
      <w:r w:rsidR="00370D97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basketball</w:t>
      </w:r>
      <w:r w:rsidR="00370D97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t</w:t>
      </w:r>
      <w:r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ournament, “Bama bash”.</w:t>
      </w:r>
    </w:p>
    <w:p w14:paraId="35572614" w14:textId="0F6803A9" w:rsidR="00D25F29" w:rsidRPr="007E4DF8" w:rsidRDefault="00D25F29" w:rsidP="001D33A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Prepping for elections outreach</w:t>
      </w:r>
      <w:r w:rsidR="00370D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D97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-</w:t>
      </w:r>
      <w:r w:rsidR="007E4DF8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P</w:t>
      </w:r>
      <w:r w:rsidR="00370D97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lan</w:t>
      </w:r>
      <w:r w:rsidR="007E4DF8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ning</w:t>
      </w:r>
      <w:r w:rsidR="00370D97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event for second week of April</w:t>
      </w:r>
      <w:r w:rsidR="007E4DF8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.</w:t>
      </w:r>
      <w:r w:rsidR="00370D97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(create video of officers about leadership at our school, “Instagram video”)</w:t>
      </w:r>
      <w:r w:rsidR="00423C5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The v</w:t>
      </w:r>
      <w:r w:rsid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ideo</w:t>
      </w:r>
      <w:r w:rsidR="00867905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will be shown at </w:t>
      </w:r>
      <w:r w:rsidR="00423C5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the </w:t>
      </w:r>
      <w:r w:rsidR="00867905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beginning of all </w:t>
      </w:r>
      <w:r w:rsidR="00423C56" w:rsidRP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classes</w:t>
      </w:r>
      <w:r w:rsidR="00423C5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, as</w:t>
      </w:r>
      <w:r w:rsidR="007E4DF8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the “event”</w:t>
      </w:r>
      <w:r w:rsidR="00423C56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, to spread awareness about the upcoming officer elections on campus and what is means for us to be involved in FRC leadership.  </w:t>
      </w:r>
    </w:p>
    <w:p w14:paraId="6F4616F7" w14:textId="77777777" w:rsidR="00734DB8" w:rsidRPr="001D33A6" w:rsidRDefault="00734DB8" w:rsidP="00734DB8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EE18B19" w:rsidR="007C4193" w:rsidRPr="00423C56" w:rsidRDefault="00462FBC" w:rsidP="006C7D98">
      <w:pPr>
        <w:spacing w:line="360" w:lineRule="auto"/>
        <w:ind w:left="720"/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  <w:r w:rsidR="008679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7905" w:rsidRPr="00423C56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12:48</w:t>
      </w:r>
      <w:r w:rsidR="00423C56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</w:rPr>
        <w:t>P.M.</w:t>
      </w:r>
    </w:p>
    <w:sectPr w:rsidR="007C4193" w:rsidRPr="00423C56" w:rsidSect="0005468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5AA7"/>
    <w:multiLevelType w:val="multilevel"/>
    <w:tmpl w:val="F072F9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8705A"/>
    <w:multiLevelType w:val="multilevel"/>
    <w:tmpl w:val="E23CC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8357CE"/>
    <w:multiLevelType w:val="multilevel"/>
    <w:tmpl w:val="7EC4A5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93"/>
    <w:rsid w:val="00054683"/>
    <w:rsid w:val="0008508A"/>
    <w:rsid w:val="000A5E04"/>
    <w:rsid w:val="001C09F8"/>
    <w:rsid w:val="001C0B9F"/>
    <w:rsid w:val="001D33A6"/>
    <w:rsid w:val="001E0DCE"/>
    <w:rsid w:val="00370D97"/>
    <w:rsid w:val="00423216"/>
    <w:rsid w:val="00423C56"/>
    <w:rsid w:val="00462FBC"/>
    <w:rsid w:val="0048566F"/>
    <w:rsid w:val="00491B51"/>
    <w:rsid w:val="00492907"/>
    <w:rsid w:val="004C449C"/>
    <w:rsid w:val="005302ED"/>
    <w:rsid w:val="0062258C"/>
    <w:rsid w:val="00667135"/>
    <w:rsid w:val="00692DDE"/>
    <w:rsid w:val="006C7D98"/>
    <w:rsid w:val="007060ED"/>
    <w:rsid w:val="00734DB8"/>
    <w:rsid w:val="00747E3E"/>
    <w:rsid w:val="00765677"/>
    <w:rsid w:val="007B444C"/>
    <w:rsid w:val="007C4193"/>
    <w:rsid w:val="007D48CA"/>
    <w:rsid w:val="007E4DF8"/>
    <w:rsid w:val="007F72B6"/>
    <w:rsid w:val="00867905"/>
    <w:rsid w:val="00930CA6"/>
    <w:rsid w:val="00976E8C"/>
    <w:rsid w:val="00A94C93"/>
    <w:rsid w:val="00AB550C"/>
    <w:rsid w:val="00C501F2"/>
    <w:rsid w:val="00C52934"/>
    <w:rsid w:val="00C65B1A"/>
    <w:rsid w:val="00C72AA0"/>
    <w:rsid w:val="00C76B14"/>
    <w:rsid w:val="00CC0EB9"/>
    <w:rsid w:val="00D25F29"/>
    <w:rsid w:val="00D76843"/>
    <w:rsid w:val="00E27D26"/>
    <w:rsid w:val="00F52801"/>
    <w:rsid w:val="00F55EFC"/>
    <w:rsid w:val="00F81DF6"/>
    <w:rsid w:val="00FC7ED7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FB6A"/>
  <w15:docId w15:val="{61C6BE40-5A41-45A5-9EC6-2B7FEDA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McCarthy</dc:creator>
  <cp:lastModifiedBy>Gracie Yates</cp:lastModifiedBy>
  <cp:revision>2</cp:revision>
  <cp:lastPrinted>2024-02-26T20:06:00Z</cp:lastPrinted>
  <dcterms:created xsi:type="dcterms:W3CDTF">2024-02-26T23:01:00Z</dcterms:created>
  <dcterms:modified xsi:type="dcterms:W3CDTF">2024-02-26T23:01:00Z</dcterms:modified>
</cp:coreProperties>
</file>